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5C4B" w14:textId="4F70534F" w:rsidR="00CF57BA" w:rsidRDefault="00CF57BA">
      <w:r>
        <w:rPr>
          <w:noProof/>
        </w:rPr>
        <w:drawing>
          <wp:anchor distT="0" distB="0" distL="114300" distR="114300" simplePos="0" relativeHeight="251658240" behindDoc="0" locked="0" layoutInCell="1" allowOverlap="1" wp14:anchorId="4D800723" wp14:editId="2714E12E">
            <wp:simplePos x="0" y="0"/>
            <wp:positionH relativeFrom="column">
              <wp:posOffset>3475143</wp:posOffset>
            </wp:positionH>
            <wp:positionV relativeFrom="paragraph">
              <wp:posOffset>-50800</wp:posOffset>
            </wp:positionV>
            <wp:extent cx="1977390" cy="633095"/>
            <wp:effectExtent l="0" t="0" r="3810" b="0"/>
            <wp:wrapNone/>
            <wp:docPr id="509847856" name="Picture 2" descr="A red an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47856" name="Picture 2" descr="A red and black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33E4E6D" wp14:editId="7A7CF6CC">
            <wp:extent cx="1993900" cy="574323"/>
            <wp:effectExtent l="0" t="0" r="6350" b="0"/>
            <wp:docPr id="1792411452" name="Picture 1" descr="A green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11452" name="Picture 1" descr="A green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62" cy="57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7135668" w14:textId="77777777" w:rsidR="00CF57BA" w:rsidRDefault="00CF57BA"/>
    <w:p w14:paraId="32AA891E" w14:textId="2338DA16" w:rsidR="003B32E3" w:rsidRPr="00CF57BA" w:rsidRDefault="003B32E3">
      <w:pPr>
        <w:rPr>
          <w:b/>
          <w:bCs/>
        </w:rPr>
      </w:pPr>
      <w:r w:rsidRPr="00CF57BA">
        <w:rPr>
          <w:b/>
          <w:bCs/>
        </w:rPr>
        <w:t>St Edward Homes Best Balcony Award</w:t>
      </w:r>
    </w:p>
    <w:p w14:paraId="67BC17AF" w14:textId="69C38915" w:rsidR="003B32E3" w:rsidRDefault="003B32E3">
      <w:r>
        <w:t>Together with our Sponsor St Edward Homes we want to reward and encourage those who create beautiful spaces on their balconies – proving you don’t have to have a big garden to create pollinator pitstops and enjoy the natural wellbeing that growing can provide.</w:t>
      </w:r>
    </w:p>
    <w:p w14:paraId="7D8DE830" w14:textId="77777777" w:rsidR="00CF57BA" w:rsidRDefault="00CF57BA"/>
    <w:p w14:paraId="7AEBEE76" w14:textId="786A9E0B" w:rsidR="003B32E3" w:rsidRDefault="003B32E3">
      <w:pPr>
        <w:rPr>
          <w:b/>
          <w:bCs/>
        </w:rPr>
      </w:pPr>
      <w:r w:rsidRPr="00CF57BA">
        <w:rPr>
          <w:b/>
          <w:bCs/>
        </w:rPr>
        <w:t>How to Enter: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43B5" w14:paraId="12189D48" w14:textId="77777777" w:rsidTr="008843B5">
        <w:tc>
          <w:tcPr>
            <w:tcW w:w="4508" w:type="dxa"/>
          </w:tcPr>
          <w:p w14:paraId="23F8A367" w14:textId="10BA8B79" w:rsidR="008843B5" w:rsidRPr="008843B5" w:rsidRDefault="008843B5">
            <w:r>
              <w:rPr>
                <w:b/>
                <w:bCs/>
              </w:rPr>
              <w:t xml:space="preserve">Name: </w:t>
            </w:r>
            <w:r>
              <w:t>(as you want it to appear on any award or certificate)</w:t>
            </w:r>
          </w:p>
        </w:tc>
        <w:tc>
          <w:tcPr>
            <w:tcW w:w="4508" w:type="dxa"/>
          </w:tcPr>
          <w:p w14:paraId="14A17BD7" w14:textId="77777777" w:rsidR="008843B5" w:rsidRDefault="008843B5">
            <w:pPr>
              <w:rPr>
                <w:b/>
                <w:bCs/>
              </w:rPr>
            </w:pPr>
          </w:p>
        </w:tc>
      </w:tr>
      <w:tr w:rsidR="008843B5" w14:paraId="44F6EFCF" w14:textId="77777777" w:rsidTr="008843B5">
        <w:tc>
          <w:tcPr>
            <w:tcW w:w="4508" w:type="dxa"/>
          </w:tcPr>
          <w:p w14:paraId="55569325" w14:textId="2F69CC57" w:rsidR="008843B5" w:rsidRDefault="008843B5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4508" w:type="dxa"/>
          </w:tcPr>
          <w:p w14:paraId="7557D0EC" w14:textId="77777777" w:rsidR="008843B5" w:rsidRDefault="008843B5">
            <w:pPr>
              <w:rPr>
                <w:b/>
                <w:bCs/>
              </w:rPr>
            </w:pPr>
          </w:p>
        </w:tc>
      </w:tr>
      <w:tr w:rsidR="008843B5" w14:paraId="4827365B" w14:textId="77777777" w:rsidTr="008843B5">
        <w:tc>
          <w:tcPr>
            <w:tcW w:w="4508" w:type="dxa"/>
          </w:tcPr>
          <w:p w14:paraId="505ABEA0" w14:textId="571E40CB" w:rsidR="008843B5" w:rsidRDefault="008843B5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4508" w:type="dxa"/>
          </w:tcPr>
          <w:p w14:paraId="444FE594" w14:textId="77777777" w:rsidR="008843B5" w:rsidRDefault="008843B5">
            <w:pPr>
              <w:rPr>
                <w:b/>
                <w:bCs/>
              </w:rPr>
            </w:pPr>
          </w:p>
        </w:tc>
      </w:tr>
      <w:tr w:rsidR="008843B5" w14:paraId="6BFA088B" w14:textId="77777777" w:rsidTr="008843B5">
        <w:trPr>
          <w:trHeight w:val="1532"/>
        </w:trPr>
        <w:tc>
          <w:tcPr>
            <w:tcW w:w="4508" w:type="dxa"/>
          </w:tcPr>
          <w:p w14:paraId="235D27DD" w14:textId="75BE219C" w:rsidR="008843B5" w:rsidRDefault="008843B5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4508" w:type="dxa"/>
          </w:tcPr>
          <w:p w14:paraId="47CF04DA" w14:textId="77777777" w:rsidR="008843B5" w:rsidRDefault="008843B5">
            <w:pPr>
              <w:rPr>
                <w:b/>
                <w:bCs/>
              </w:rPr>
            </w:pPr>
          </w:p>
        </w:tc>
      </w:tr>
      <w:tr w:rsidR="008843B5" w14:paraId="0DE2E9F2" w14:textId="77777777" w:rsidTr="008843B5">
        <w:tc>
          <w:tcPr>
            <w:tcW w:w="4508" w:type="dxa"/>
          </w:tcPr>
          <w:p w14:paraId="1FCF0BA4" w14:textId="2E592CCE" w:rsidR="008843B5" w:rsidRDefault="008843B5">
            <w:pPr>
              <w:rPr>
                <w:b/>
                <w:bCs/>
              </w:rPr>
            </w:pPr>
            <w:r>
              <w:rPr>
                <w:b/>
                <w:bCs/>
              </w:rPr>
              <w:t>Post Code</w:t>
            </w:r>
          </w:p>
        </w:tc>
        <w:tc>
          <w:tcPr>
            <w:tcW w:w="4508" w:type="dxa"/>
          </w:tcPr>
          <w:p w14:paraId="64FE612D" w14:textId="77777777" w:rsidR="008843B5" w:rsidRDefault="008843B5">
            <w:pPr>
              <w:rPr>
                <w:b/>
                <w:bCs/>
              </w:rPr>
            </w:pPr>
          </w:p>
        </w:tc>
      </w:tr>
    </w:tbl>
    <w:p w14:paraId="39D05C6F" w14:textId="77777777" w:rsidR="008843B5" w:rsidRPr="00CF57BA" w:rsidRDefault="008843B5">
      <w:pPr>
        <w:rPr>
          <w:b/>
          <w:bCs/>
        </w:rPr>
      </w:pPr>
    </w:p>
    <w:p w14:paraId="418370EF" w14:textId="449E7483" w:rsidR="003B32E3" w:rsidRDefault="008843B5">
      <w:r>
        <w:t>The a</w:t>
      </w:r>
      <w:r w:rsidR="00D40BD9">
        <w:t>nswer the following questions briefly:</w:t>
      </w:r>
    </w:p>
    <w:p w14:paraId="44C3A9B5" w14:textId="2B6609B2" w:rsidR="00D40BD9" w:rsidRDefault="00CF57BA" w:rsidP="00D40B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ECDC1" wp14:editId="066AC90E">
                <wp:simplePos x="0" y="0"/>
                <wp:positionH relativeFrom="column">
                  <wp:posOffset>-8467</wp:posOffset>
                </wp:positionH>
                <wp:positionV relativeFrom="paragraph">
                  <wp:posOffset>462492</wp:posOffset>
                </wp:positionV>
                <wp:extent cx="5626100" cy="944033"/>
                <wp:effectExtent l="0" t="0" r="12700" b="27940"/>
                <wp:wrapNone/>
                <wp:docPr id="1864547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576F4" w14:textId="77777777" w:rsidR="00CF57BA" w:rsidRDefault="00CF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ECD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36.4pt;width:443pt;height:7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pwNgIAAHw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zORrNhii6OvtvJJB2PA0xyuW2s818F1CQYObXYlsgW&#10;Ozw434WeQsJjDlRVrCul4iZIQayUJQeGTVQ+5ojgb6KUJk1OZ+NpGoHf+AL0+f5WMf6jT+8qCvGU&#10;xpwvtQfLt9u2J2QLxRF5stBJyBm+rhD3gTn/zCxqBuvHOfBPuEgFmAz0FiUl2F9/Ow/x2Er0UtKg&#10;BnPqfu6ZFZSobxqbfDtEMlG0cTOZfh7hxl57ttceva9XgAwNceIMj2aI9+pkSgv1K47LMryKLqY5&#10;vp1TfzJXvpsMHDculssYhDI1zD/ojeEBOnQk8PnSvjJr+n56VMIjnNTKsndt7WLDTQ3LvQdZxZ4H&#10;gjtWe95R4lE1/TiGGbrex6jLT2PxGwAA//8DAFBLAwQUAAYACAAAACEAkIbT3t0AAAAJAQAADwAA&#10;AGRycy9kb3ducmV2LnhtbEyPzU7DMBCE70i8g7VI3Fon4adpmk0FqHDhREGc3XhrW8R2ZLtpeHvM&#10;CY6jGc18025nO7CJQjTeIZTLAhi53kvjFMLH+/OiBhaTcFIM3hHCN0XYdpcXrWikP7s3mvZJsVzi&#10;YiMQdEpjw3nsNVkRl34kl72jD1akLIPiMohzLrcDr4rinlthXF7QYqQnTf3X/mQRdo9qrfpaBL2r&#10;pTHT/Hl8VS+I11fzwwZYojn9heEXP6NDl5kO/uRkZAPCorzJSYRVlR9kv65vV8AOCFVV3gHvWv7/&#10;QfcDAAD//wMAUEsBAi0AFAAGAAgAAAAhALaDOJL+AAAA4QEAABMAAAAAAAAAAAAAAAAAAAAAAFtD&#10;b250ZW50X1R5cGVzXS54bWxQSwECLQAUAAYACAAAACEAOP0h/9YAAACUAQAACwAAAAAAAAAAAAAA&#10;AAAvAQAAX3JlbHMvLnJlbHNQSwECLQAUAAYACAAAACEAiYR6cDYCAAB8BAAADgAAAAAAAAAAAAAA&#10;AAAuAgAAZHJzL2Uyb0RvYy54bWxQSwECLQAUAAYACAAAACEAkIbT3t0AAAAJAQAADwAAAAAAAAAA&#10;AAAAAACQBAAAZHJzL2Rvd25yZXYueG1sUEsFBgAAAAAEAAQA8wAAAJoFAAAAAA==&#10;" fillcolor="white [3201]" strokeweight=".5pt">
                <v:textbox>
                  <w:txbxContent>
                    <w:p w14:paraId="5C4576F4" w14:textId="77777777" w:rsidR="00CF57BA" w:rsidRDefault="00CF57BA"/>
                  </w:txbxContent>
                </v:textbox>
              </v:shape>
            </w:pict>
          </mc:Fallback>
        </mc:AlternateContent>
      </w:r>
      <w:r w:rsidR="00D40BD9">
        <w:t xml:space="preserve">1. Describe your balcony garden setup and layout. Include how you use the space and tell us of any challenges faced creating and maintaining the garden. </w:t>
      </w:r>
      <w:r>
        <w:br/>
      </w:r>
    </w:p>
    <w:p w14:paraId="5EA5BAA8" w14:textId="38CEEF0C" w:rsidR="00CF57BA" w:rsidRDefault="00CF57BA" w:rsidP="00D40BD9">
      <w:r>
        <w:br/>
      </w:r>
      <w:r>
        <w:br/>
      </w:r>
    </w:p>
    <w:p w14:paraId="7159CF80" w14:textId="3486AD50" w:rsidR="00D40BD9" w:rsidRDefault="00CF57BA" w:rsidP="00D40B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3A20B" wp14:editId="27561988">
                <wp:simplePos x="0" y="0"/>
                <wp:positionH relativeFrom="column">
                  <wp:posOffset>12700</wp:posOffset>
                </wp:positionH>
                <wp:positionV relativeFrom="paragraph">
                  <wp:posOffset>465032</wp:posOffset>
                </wp:positionV>
                <wp:extent cx="5609167" cy="999066"/>
                <wp:effectExtent l="0" t="0" r="10795" b="10795"/>
                <wp:wrapNone/>
                <wp:docPr id="4911149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167" cy="999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B2D9B" w14:textId="77777777" w:rsidR="00CF57BA" w:rsidRDefault="00CF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3A20B" id="Text Box 4" o:spid="_x0000_s1027" type="#_x0000_t202" style="position:absolute;margin-left:1pt;margin-top:36.6pt;width:441.65pt;height:7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27OwIAAIM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pulsOL2hhKNvNpul02mASS63jXX+q4CaBCOnFtsS&#10;2WKHB+e70FNIeMyBqop1pVTcBCmIlbLkwLCJysccEfxNlNKkyen08ySNwG98Afp8f6sY/9GndxWF&#10;eEpjzpfag+XbbUuq4oqXLRRHpMtCpyRn+LpC+Afm/DOzKB1kCMfBP+EiFWBO0FuUlGB//e08xGNH&#10;0UtJg1LMqfu5Z1ZQor5p7PVsOB4H7cbNeHIzwo299myvPXpfrwCJGuLgGR7NEO/VyZQW6lecmmV4&#10;FV1Mc3w7p/5krnw3IDh1XCyXMQjVaph/0BvDA3RoTKD1pX1l1vRt9SiIRziJlmXvutvFhpsalnsP&#10;soqtDzx3rPb0o9KjePqpDKN0vY9Rl3/H4jcAAAD//wMAUEsDBBQABgAIAAAAIQBvUbqp2wAAAAgB&#10;AAAPAAAAZHJzL2Rvd25yZXYueG1sTI/BTsMwEETvSPyDtUjcqEOigglxKkCFCycK4uzGW9siXke2&#10;m4a/x5zgODurmTfdZvEjmzEmF0jC9aoChjQE7chI+Hh/vhLAUlak1RgIJXxjgk1/ftapVocTveG8&#10;y4aVEEqtkmBznlrO02DRq7QKE1LxDiF6lYuMhuuoTiXcj7yuqhvulaPSYNWETxaHr93RS9g+mjsz&#10;CBXtVmjn5uXz8GpepLy8WB7ugWVc8t8z/OIXdOgL0z4cSSc2SqjLkizhtqmBFVuIdQNsX+5NtQbe&#10;d/z/gP4HAAD//wMAUEsBAi0AFAAGAAgAAAAhALaDOJL+AAAA4QEAABMAAAAAAAAAAAAAAAAAAAAA&#10;AFtDb250ZW50X1R5cGVzXS54bWxQSwECLQAUAAYACAAAACEAOP0h/9YAAACUAQAACwAAAAAAAAAA&#10;AAAAAAAvAQAAX3JlbHMvLnJlbHNQSwECLQAUAAYACAAAACEA5GWtuzsCAACDBAAADgAAAAAAAAAA&#10;AAAAAAAuAgAAZHJzL2Uyb0RvYy54bWxQSwECLQAUAAYACAAAACEAb1G6qdsAAAAIAQAADwAAAAAA&#10;AAAAAAAAAACVBAAAZHJzL2Rvd25yZXYueG1sUEsFBgAAAAAEAAQA8wAAAJ0FAAAAAA==&#10;" fillcolor="white [3201]" strokeweight=".5pt">
                <v:textbox>
                  <w:txbxContent>
                    <w:p w14:paraId="095B2D9B" w14:textId="77777777" w:rsidR="00CF57BA" w:rsidRDefault="00CF57BA"/>
                  </w:txbxContent>
                </v:textbox>
              </v:shape>
            </w:pict>
          </mc:Fallback>
        </mc:AlternateContent>
      </w:r>
      <w:r w:rsidR="00D40BD9">
        <w:t>2. What types of plants or flowers do you have in your garden? Give information on maintenance and care and describe any sustainable practices.</w:t>
      </w:r>
      <w:r>
        <w:br/>
      </w:r>
      <w:r>
        <w:br/>
      </w:r>
      <w:r>
        <w:br/>
      </w:r>
      <w:r>
        <w:br/>
      </w:r>
      <w:r>
        <w:br/>
      </w:r>
    </w:p>
    <w:p w14:paraId="758E5E41" w14:textId="54451379" w:rsidR="00D40BD9" w:rsidRDefault="00CF57BA" w:rsidP="00D40B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8DF6C" wp14:editId="2E4C9982">
                <wp:simplePos x="0" y="0"/>
                <wp:positionH relativeFrom="column">
                  <wp:posOffset>16933</wp:posOffset>
                </wp:positionH>
                <wp:positionV relativeFrom="paragraph">
                  <wp:posOffset>430107</wp:posOffset>
                </wp:positionV>
                <wp:extent cx="5609167" cy="690033"/>
                <wp:effectExtent l="0" t="0" r="10795" b="15240"/>
                <wp:wrapNone/>
                <wp:docPr id="19206425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167" cy="690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5D056" w14:textId="77777777" w:rsidR="00CF57BA" w:rsidRDefault="00CF5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8DF6C" id="Text Box 5" o:spid="_x0000_s1028" type="#_x0000_t202" style="position:absolute;margin-left:1.35pt;margin-top:33.85pt;width:441.65pt;height:5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OnOwIAAIMEAAAOAAAAZHJzL2Uyb0RvYy54bWysVEtv2zAMvg/YfxB0X+w8uxhxiixFhgFB&#10;WyAdelZkOREmi5qkxM5+/SjZebTbadhFJkXqI/mR9Oy+qRQ5Cusk6Jz2eyklQnMopN7l9PvL6tNn&#10;SpxnumAKtMjpSTh6P//4YVabTAxgD6oQliCIdlltcrr33mRJ4vheVMz1wAiNxhJsxTyqdpcUltWI&#10;XqlkkKaTpAZbGAtcOIe3D62RziN+WQrun8rSCU9UTjE3H08bz204k/mMZTvLzF7yLg32D1lUTGoM&#10;eoF6YJ6Rg5V/QFWSW3BQ+h6HKoGylFzEGrCafvqums2eGRFrQXKcudDk/h8sfzxuzLMlvvkCDTYw&#10;EFIblzm8DPU0pa3CFzMlaEcKTxfaROMJx8vxJJ32J3eUcLRNpmk6HAaY5PraWOe/CqhIEHJqsS2R&#10;LXZcO9+6nl1CMAdKFiupVFTCKIilsuTIsInKxxwR/I2X0qTG4MNxGoHf2AL05f1WMf6jS+/GC/GU&#10;xpyvtQfJN9uGyCKngzMvWyhOSJeFdpKc4SuJ8Gvm/DOzODrIEK6Df8KjVIA5QSdRsgf762/3wR87&#10;ilZKahzFnLqfB2YFJeqbxl5P+6NRmN2ojMZ3A1TsrWV7a9GHaglIVB8Xz/AoBn+vzmJpoXrFrVmE&#10;qGhimmPsnPqzuPTtguDWcbFYRCecVsP8Wm8MD9ChMYHWl+aVWdO11eNAPMJ5aFn2rrutb3ipYXHw&#10;UMrY+sBzy2pHP056HJ5uK8Mq3erR6/rvmP8GAAD//wMAUEsDBBQABgAIAAAAIQB267ZR2wAAAAgB&#10;AAAPAAAAZHJzL2Rvd25yZXYueG1sTI/BTsMwEETvSPyDtUjcqEOFEhPiVIAKF060iLMbu7ZFvI5s&#10;Nw1/z3KC02o0T7Mz3WYJI5tNyj6ihNtVBczgELVHK+Fj/3IjgOWiUKsxopHwbTJs+suLTrU6nvHd&#10;zLtiGYVgbpUEV8rUcp4HZ4LKqzgZJO8YU1CFZLJcJ3Wm8DDydVXVPCiP9MGpyTw7M3ztTkHC9sne&#10;20Go5LZCez8vn8c3+yrl9dXy+ACsmKX8wfBbn6pDT50O8YQ6s1HCuiFQQt3QJVuImqYdiGvqO+B9&#10;x/8P6H8AAAD//wMAUEsBAi0AFAAGAAgAAAAhALaDOJL+AAAA4QEAABMAAAAAAAAAAAAAAAAAAAAA&#10;AFtDb250ZW50X1R5cGVzXS54bWxQSwECLQAUAAYACAAAACEAOP0h/9YAAACUAQAACwAAAAAAAAAA&#10;AAAAAAAvAQAAX3JlbHMvLnJlbHNQSwECLQAUAAYACAAAACEAbQkDpzsCAACDBAAADgAAAAAAAAAA&#10;AAAAAAAuAgAAZHJzL2Uyb0RvYy54bWxQSwECLQAUAAYACAAAACEAduu2UdsAAAAIAQAADwAAAAAA&#10;AAAAAAAAAACVBAAAZHJzL2Rvd25yZXYueG1sUEsFBgAAAAAEAAQA8wAAAJ0FAAAAAA==&#10;" fillcolor="white [3201]" strokeweight=".5pt">
                <v:textbox>
                  <w:txbxContent>
                    <w:p w14:paraId="0E45D056" w14:textId="77777777" w:rsidR="00CF57BA" w:rsidRDefault="00CF57BA"/>
                  </w:txbxContent>
                </v:textbox>
              </v:shape>
            </w:pict>
          </mc:Fallback>
        </mc:AlternateContent>
      </w:r>
      <w:r w:rsidR="00D40BD9">
        <w:t>3. Finally, are there any special features or unique aspects of your balcony garden that you would like to highlight?</w:t>
      </w:r>
      <w:r>
        <w:br/>
      </w:r>
      <w:r>
        <w:br/>
      </w:r>
      <w:r>
        <w:br/>
      </w:r>
    </w:p>
    <w:p w14:paraId="4F4EEDD0" w14:textId="77777777" w:rsidR="00CF57BA" w:rsidRDefault="00CF57BA" w:rsidP="00D40BD9"/>
    <w:p w14:paraId="59BCE006" w14:textId="7FFE7A14" w:rsidR="00CF57BA" w:rsidRDefault="00D40BD9" w:rsidP="00D40BD9">
      <w:r>
        <w:t xml:space="preserve">Then send </w:t>
      </w:r>
      <w:r w:rsidRPr="00CF57BA">
        <w:rPr>
          <w:b/>
          <w:bCs/>
        </w:rPr>
        <w:t>up to 5 photographs</w:t>
      </w:r>
      <w:r>
        <w:t xml:space="preserve"> showing your balcony and plants as jpeg files – </w:t>
      </w:r>
      <w:r w:rsidR="00CF57BA">
        <w:t xml:space="preserve">Please endure that each </w:t>
      </w:r>
      <w:r>
        <w:t>photograph</w:t>
      </w:r>
      <w:r w:rsidR="00CF57BA">
        <w:t xml:space="preserve"> has your name as a file name then 1-5. </w:t>
      </w:r>
    </w:p>
    <w:p w14:paraId="2F461C51" w14:textId="1EF0896D" w:rsidR="00D40BD9" w:rsidRDefault="00CF57BA">
      <w:r>
        <w:t>Th</w:t>
      </w:r>
      <w:r w:rsidR="00D40BD9">
        <w:t xml:space="preserve">en email your entry and photographs to </w:t>
      </w:r>
      <w:hyperlink r:id="rId6" w:history="1">
        <w:r w:rsidR="00D40BD9" w:rsidRPr="00481092">
          <w:rPr>
            <w:rStyle w:val="Hyperlink"/>
          </w:rPr>
          <w:t>info@guildfordinbloom.com</w:t>
        </w:r>
      </w:hyperlink>
      <w:r w:rsidR="00D40BD9">
        <w:t>.</w:t>
      </w:r>
      <w:r>
        <w:t xml:space="preserve">  If images are </w:t>
      </w:r>
      <w:proofErr w:type="gramStart"/>
      <w:r>
        <w:t>large</w:t>
      </w:r>
      <w:proofErr w:type="gramEnd"/>
      <w:r>
        <w:t xml:space="preserve"> we can accept links from Dropbox, WeTransfer or Google.</w:t>
      </w:r>
    </w:p>
    <w:p w14:paraId="5BC45722" w14:textId="6DB4762E" w:rsidR="00ED6840" w:rsidRPr="00ED6840" w:rsidRDefault="00ED6840">
      <w:pPr>
        <w:rPr>
          <w:i/>
          <w:iCs/>
        </w:rPr>
      </w:pPr>
      <w:r>
        <w:rPr>
          <w:i/>
          <w:iCs/>
        </w:rPr>
        <w:t xml:space="preserve">Please note – your entry is only confirmed as accepted when you receive an acknowledgement email from </w:t>
      </w:r>
      <w:hyperlink r:id="rId7" w:history="1">
        <w:r w:rsidRPr="00623582">
          <w:rPr>
            <w:rStyle w:val="Hyperlink"/>
            <w:i/>
            <w:iCs/>
          </w:rPr>
          <w:t>info@guildfordinbloom.com</w:t>
        </w:r>
      </w:hyperlink>
      <w:r>
        <w:rPr>
          <w:i/>
          <w:iCs/>
        </w:rPr>
        <w:t xml:space="preserve"> – so please ensure this email address doesn’t end up in your junk folder.</w:t>
      </w:r>
    </w:p>
    <w:p w14:paraId="2818C081" w14:textId="77777777" w:rsidR="00187130" w:rsidRDefault="00187130"/>
    <w:p w14:paraId="395AA28F" w14:textId="77777777" w:rsidR="00187130" w:rsidRDefault="00187130"/>
    <w:p w14:paraId="5DA12BE8" w14:textId="77777777" w:rsidR="00187130" w:rsidRDefault="00187130"/>
    <w:p w14:paraId="23607152" w14:textId="77777777" w:rsidR="00187130" w:rsidRDefault="00187130"/>
    <w:p w14:paraId="76C10C1D" w14:textId="1F588C33" w:rsidR="00187130" w:rsidRDefault="00187130">
      <w:hyperlink r:id="rId8" w:history="1">
        <w:r w:rsidRPr="00623582">
          <w:rPr>
            <w:rStyle w:val="Hyperlink"/>
          </w:rPr>
          <w:t>www.guildfordinbloom.com</w:t>
        </w:r>
      </w:hyperlink>
    </w:p>
    <w:p w14:paraId="132A3C97" w14:textId="77777777" w:rsidR="00187130" w:rsidRDefault="00187130"/>
    <w:p w14:paraId="628C3880" w14:textId="77777777" w:rsidR="00187130" w:rsidRPr="00187130" w:rsidRDefault="00187130" w:rsidP="00187130">
      <w:pPr>
        <w:rPr>
          <w:b/>
          <w:bCs/>
        </w:rPr>
      </w:pPr>
      <w:r w:rsidRPr="00187130">
        <w:rPr>
          <w:b/>
          <w:bCs/>
        </w:rPr>
        <w:t>Charity Registered in England No. 1207318</w:t>
      </w:r>
    </w:p>
    <w:p w14:paraId="14411B4D" w14:textId="59256F8C" w:rsidR="00187130" w:rsidRDefault="00187130">
      <w:hyperlink r:id="rId9" w:history="1">
        <w:r w:rsidRPr="00623582">
          <w:rPr>
            <w:rStyle w:val="Hyperlink"/>
          </w:rPr>
          <w:t>Info@Guildfordinbloom.com</w:t>
        </w:r>
      </w:hyperlink>
    </w:p>
    <w:p w14:paraId="6887040A" w14:textId="77777777" w:rsidR="00187130" w:rsidRDefault="00187130"/>
    <w:sectPr w:rsidR="00187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E3"/>
    <w:rsid w:val="00187130"/>
    <w:rsid w:val="002368E8"/>
    <w:rsid w:val="00383060"/>
    <w:rsid w:val="003B32E3"/>
    <w:rsid w:val="008843B5"/>
    <w:rsid w:val="00CF57BA"/>
    <w:rsid w:val="00D40BD9"/>
    <w:rsid w:val="00D523CF"/>
    <w:rsid w:val="00E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B198"/>
  <w15:chartTrackingRefBased/>
  <w15:docId w15:val="{863F987C-A9EC-4714-8CD1-03488A7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2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0B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B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ldfordinbloo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uildfordinbloo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uildfordinbloom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Guildfordinblo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Roberts</dc:creator>
  <cp:keywords/>
  <dc:description/>
  <cp:lastModifiedBy>Diana Roberts</cp:lastModifiedBy>
  <cp:revision>4</cp:revision>
  <dcterms:created xsi:type="dcterms:W3CDTF">2025-02-06T10:02:00Z</dcterms:created>
  <dcterms:modified xsi:type="dcterms:W3CDTF">2025-02-06T10:05:00Z</dcterms:modified>
</cp:coreProperties>
</file>